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960" w:rsidRDefault="00C67960" w:rsidP="00C6796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 xml:space="preserve">Информация </w:t>
      </w:r>
    </w:p>
    <w:p w:rsidR="00C67960" w:rsidRDefault="00C67960" w:rsidP="00C6796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 дистанционном обучении учащихся МБУ ДО «Детская школа искусств» </w:t>
      </w:r>
    </w:p>
    <w:p w:rsidR="00C67960" w:rsidRDefault="00C67960" w:rsidP="00C6796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Тетюшского муниципального района РТ с 13.04.20 – 17.04.20</w:t>
      </w:r>
    </w:p>
    <w:p w:rsidR="00EB3ED6" w:rsidRDefault="00EB3ED6" w:rsidP="00EB3ED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4033" w:type="dxa"/>
        <w:tblInd w:w="250" w:type="dxa"/>
        <w:tblLook w:val="04A0"/>
      </w:tblPr>
      <w:tblGrid>
        <w:gridCol w:w="623"/>
        <w:gridCol w:w="2180"/>
        <w:gridCol w:w="1974"/>
        <w:gridCol w:w="1546"/>
        <w:gridCol w:w="5243"/>
        <w:gridCol w:w="2467"/>
      </w:tblGrid>
      <w:tr w:rsidR="00051A8E" w:rsidTr="00DD5749">
        <w:tc>
          <w:tcPr>
            <w:tcW w:w="623" w:type="dxa"/>
          </w:tcPr>
          <w:p w:rsidR="00EB3ED6" w:rsidRPr="002D3B83" w:rsidRDefault="00EB3ED6" w:rsidP="00EB3ED6">
            <w:pPr>
              <w:ind w:right="-4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80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74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Предмет, группа</w:t>
            </w:r>
          </w:p>
        </w:tc>
        <w:tc>
          <w:tcPr>
            <w:tcW w:w="1546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5243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2467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051A8E" w:rsidTr="00DD5749">
        <w:tc>
          <w:tcPr>
            <w:tcW w:w="623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80" w:type="dxa"/>
          </w:tcPr>
          <w:p w:rsidR="00EB3ED6" w:rsidRPr="002D3B83" w:rsidRDefault="00723F8B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Гафаров Н.В.</w:t>
            </w:r>
          </w:p>
        </w:tc>
        <w:tc>
          <w:tcPr>
            <w:tcW w:w="1974" w:type="dxa"/>
          </w:tcPr>
          <w:p w:rsidR="00783F16" w:rsidRDefault="003773A0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Лепка.2/4гр.</w:t>
            </w:r>
          </w:p>
          <w:p w:rsidR="006B30CC" w:rsidRDefault="006B30CC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1A8E" w:rsidRDefault="00051A8E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 2/4гр.</w:t>
            </w:r>
          </w:p>
          <w:p w:rsidR="00051A8E" w:rsidRDefault="00051A8E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  1/4гр.</w:t>
            </w:r>
          </w:p>
          <w:p w:rsidR="003773A0" w:rsidRDefault="00783F16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Рисунок.2/3гр.</w:t>
            </w:r>
          </w:p>
          <w:p w:rsidR="00AE13B0" w:rsidRDefault="00AE13B0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73A0" w:rsidRDefault="00783F16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Композиция </w:t>
            </w:r>
          </w:p>
          <w:p w:rsidR="00783F16" w:rsidRDefault="00783F16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2/3гр.</w:t>
            </w:r>
          </w:p>
          <w:p w:rsidR="00783F16" w:rsidRDefault="00783F16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Лепка.3,4кл.</w:t>
            </w:r>
          </w:p>
          <w:p w:rsidR="002D227F" w:rsidRDefault="002D227F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3F16" w:rsidRDefault="00783F16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Лепка.0/2-2гр.</w:t>
            </w:r>
          </w:p>
          <w:p w:rsidR="002D227F" w:rsidRDefault="002D227F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6E29" w:rsidRDefault="005F6E29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27F" w:rsidRDefault="002D227F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Лепка.</w:t>
            </w:r>
            <w:r w:rsidR="005C5CED">
              <w:rPr>
                <w:rFonts w:ascii="Times New Roman" w:hAnsi="Times New Roman" w:cs="Times New Roman"/>
                <w:sz w:val="28"/>
                <w:szCs w:val="28"/>
              </w:rPr>
              <w:t>2/4гр.</w:t>
            </w:r>
          </w:p>
          <w:p w:rsidR="005C5CED" w:rsidRDefault="005C5CED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Рисунок.2/4гр.</w:t>
            </w:r>
          </w:p>
          <w:p w:rsidR="005C5CED" w:rsidRDefault="005C5CED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Композиция </w:t>
            </w:r>
          </w:p>
          <w:p w:rsidR="005C5CED" w:rsidRDefault="005C5CED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3кл..</w:t>
            </w:r>
          </w:p>
          <w:p w:rsidR="005C5CED" w:rsidRDefault="005C5CED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4кл.</w:t>
            </w:r>
          </w:p>
          <w:p w:rsidR="005D690C" w:rsidRDefault="005D690C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Лепка.0/2-1гр.</w:t>
            </w:r>
          </w:p>
          <w:p w:rsidR="005D690C" w:rsidRDefault="005D690C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Рисунок .3кл.</w:t>
            </w:r>
          </w:p>
          <w:p w:rsidR="005D690C" w:rsidRDefault="005D690C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Рисунок.4кл.</w:t>
            </w:r>
          </w:p>
          <w:p w:rsidR="005D690C" w:rsidRDefault="005D690C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90C" w:rsidRDefault="005D690C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Лепка.2/3гр.</w:t>
            </w:r>
          </w:p>
          <w:p w:rsidR="005D690C" w:rsidRDefault="005D690C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Рисунок.3кл.</w:t>
            </w:r>
          </w:p>
          <w:p w:rsidR="00E43DFA" w:rsidRDefault="00E43DFA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DFA" w:rsidRDefault="00E43DFA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Рисунок.4кл.</w:t>
            </w:r>
          </w:p>
          <w:p w:rsidR="00E43DFA" w:rsidRDefault="00E43DFA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Лепка.0/2-2гр.</w:t>
            </w:r>
          </w:p>
          <w:p w:rsidR="00E43DFA" w:rsidRDefault="00E43DFA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DFA" w:rsidRDefault="00E43DFA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Лепка.1/3гр.</w:t>
            </w:r>
          </w:p>
          <w:p w:rsidR="00E43DFA" w:rsidRDefault="00E43DFA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 1/3гр.</w:t>
            </w:r>
          </w:p>
          <w:p w:rsidR="00E43DFA" w:rsidRDefault="00B5127D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Лепка.0/2-1гр.</w:t>
            </w:r>
          </w:p>
          <w:p w:rsidR="00B5127D" w:rsidRDefault="00B5127D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Лепка.1/4-гр.</w:t>
            </w:r>
          </w:p>
          <w:p w:rsidR="00B5127D" w:rsidRDefault="00B5127D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Лепка.3кл.</w:t>
            </w:r>
          </w:p>
          <w:p w:rsidR="00DD5749" w:rsidRPr="002D3B83" w:rsidRDefault="00DD5749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Лепка.4кл.</w:t>
            </w:r>
          </w:p>
        </w:tc>
        <w:tc>
          <w:tcPr>
            <w:tcW w:w="1546" w:type="dxa"/>
          </w:tcPr>
          <w:p w:rsidR="00051A8E" w:rsidRDefault="002D3B83" w:rsidP="000B0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  <w:r w:rsidR="000B0E89">
              <w:rPr>
                <w:rFonts w:ascii="Times New Roman" w:hAnsi="Times New Roman" w:cs="Times New Roman"/>
                <w:sz w:val="28"/>
                <w:szCs w:val="28"/>
              </w:rPr>
              <w:t>.04.2020.</w:t>
            </w:r>
          </w:p>
          <w:p w:rsidR="000B0E89" w:rsidRDefault="000B0E89" w:rsidP="000B0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0E89" w:rsidRDefault="000B0E89" w:rsidP="000B0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0E89" w:rsidRDefault="000B0E89" w:rsidP="000B0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0E89" w:rsidRDefault="000B0E89" w:rsidP="000B0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13B0" w:rsidRDefault="00AE13B0" w:rsidP="00783F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0E89" w:rsidRDefault="00783F16" w:rsidP="00783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7.04.2020.</w:t>
            </w:r>
          </w:p>
          <w:p w:rsidR="000B0E89" w:rsidRDefault="000B0E89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27F" w:rsidRDefault="002D227F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27F" w:rsidRDefault="002D227F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27F" w:rsidRDefault="002D227F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27F" w:rsidRDefault="002D227F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27F" w:rsidRDefault="002D227F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6E29" w:rsidRDefault="005F6E29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6E29" w:rsidRDefault="005F6E29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27F" w:rsidRDefault="002D227F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8.04.2020.</w:t>
            </w:r>
          </w:p>
          <w:p w:rsidR="002D227F" w:rsidRDefault="002D227F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27F" w:rsidRDefault="002D227F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90C" w:rsidRDefault="005D690C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90C" w:rsidRDefault="005D690C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90C" w:rsidRDefault="005D690C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90C" w:rsidRDefault="005D690C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90C" w:rsidRDefault="005D690C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90C" w:rsidRDefault="005D690C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DFA" w:rsidRDefault="005D690C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9.04.2020</w:t>
            </w:r>
          </w:p>
          <w:p w:rsidR="00E43DFA" w:rsidRDefault="00E43DFA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DFA" w:rsidRDefault="00E43DFA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DFA" w:rsidRDefault="00E43DFA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DFA" w:rsidRDefault="00E43DFA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DFA" w:rsidRDefault="00E43DFA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90C" w:rsidRPr="002D3B83" w:rsidRDefault="00E43DFA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5D69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04.2020.</w:t>
            </w:r>
          </w:p>
        </w:tc>
        <w:tc>
          <w:tcPr>
            <w:tcW w:w="5243" w:type="dxa"/>
          </w:tcPr>
          <w:p w:rsidR="002D3B83" w:rsidRDefault="006B30CC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Рисунок к сувенирной кружке.</w:t>
            </w:r>
            <w:r w:rsidR="00C313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="00C313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День Победы.</w:t>
            </w:r>
          </w:p>
          <w:p w:rsidR="006B30CC" w:rsidRDefault="00C3137B" w:rsidP="006B30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рисунка в полосе</w:t>
            </w:r>
            <w:r w:rsidR="006B30C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30CC"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30CC">
              <w:rPr>
                <w:rFonts w:ascii="Times New Roman" w:hAnsi="Times New Roman" w:cs="Times New Roman"/>
                <w:sz w:val="28"/>
                <w:szCs w:val="28"/>
              </w:rPr>
              <w:t>День Победы.</w:t>
            </w:r>
          </w:p>
          <w:p w:rsidR="002D227F" w:rsidRDefault="002D227F" w:rsidP="002D2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 к</w:t>
            </w:r>
            <w:r w:rsidR="006B30CC">
              <w:rPr>
                <w:rFonts w:ascii="Times New Roman" w:hAnsi="Times New Roman" w:cs="Times New Roman"/>
                <w:sz w:val="28"/>
                <w:szCs w:val="28"/>
              </w:rPr>
              <w:t xml:space="preserve"> сувенирной тарелке.</w:t>
            </w:r>
            <w:r w:rsidR="00C313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E13B0"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="00C313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E13B0">
              <w:rPr>
                <w:rFonts w:ascii="Times New Roman" w:hAnsi="Times New Roman" w:cs="Times New Roman"/>
                <w:sz w:val="28"/>
                <w:szCs w:val="28"/>
              </w:rPr>
              <w:t>День Победы</w:t>
            </w:r>
          </w:p>
          <w:p w:rsidR="00AE13B0" w:rsidRDefault="00AE13B0" w:rsidP="00AE13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 к сувенирной кружке.</w:t>
            </w:r>
            <w:r w:rsidR="00C313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="00C313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День Победы.</w:t>
            </w:r>
          </w:p>
          <w:p w:rsidR="00AE13B0" w:rsidRDefault="00C3137B" w:rsidP="00AE13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рисунка в полосе</w:t>
            </w:r>
            <w:r w:rsidR="00AE13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E13B0"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E13B0">
              <w:rPr>
                <w:rFonts w:ascii="Times New Roman" w:hAnsi="Times New Roman" w:cs="Times New Roman"/>
                <w:sz w:val="28"/>
                <w:szCs w:val="28"/>
              </w:rPr>
              <w:t>День Победы.</w:t>
            </w:r>
          </w:p>
          <w:p w:rsidR="003773A0" w:rsidRDefault="00AE13B0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 к сувенирной кружке.</w:t>
            </w:r>
            <w:r w:rsidR="00C313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Мемориал павшим воинам.</w:t>
            </w:r>
          </w:p>
          <w:p w:rsidR="005C5CED" w:rsidRDefault="005F6E29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 к керамическому панно «Аквариум»</w:t>
            </w:r>
          </w:p>
          <w:p w:rsidR="005F6E29" w:rsidRDefault="005F6E29" w:rsidP="005F6E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6E29" w:rsidRDefault="005F6E29" w:rsidP="005F6E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Завершение рисунка .</w:t>
            </w:r>
          </w:p>
          <w:p w:rsidR="005F6E29" w:rsidRDefault="005F6E29" w:rsidP="005F6E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Раскраска.</w:t>
            </w:r>
          </w:p>
          <w:p w:rsidR="005C5CED" w:rsidRDefault="005F6E29" w:rsidP="005C5C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Завершение композиции.</w:t>
            </w:r>
          </w:p>
          <w:p w:rsidR="005F6E29" w:rsidRDefault="005F6E29" w:rsidP="005D69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90C" w:rsidRDefault="005D690C" w:rsidP="005D69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Штудировка  рисунка .Лицо.</w:t>
            </w:r>
          </w:p>
          <w:p w:rsidR="005D690C" w:rsidRDefault="005F6E29" w:rsidP="005D69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в пластелине. </w:t>
            </w:r>
          </w:p>
          <w:p w:rsidR="005C5CED" w:rsidRDefault="005D690C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Завершение эскиза.</w:t>
            </w:r>
            <w:r w:rsidR="00C313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Раскраска.</w:t>
            </w:r>
          </w:p>
          <w:p w:rsidR="005D690C" w:rsidRDefault="005D690C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Наброски с натуры.</w:t>
            </w:r>
            <w:r w:rsidR="00C313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Лицо.</w:t>
            </w:r>
          </w:p>
          <w:p w:rsidR="005D690C" w:rsidRDefault="005D690C" w:rsidP="005D69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05C4" w:rsidRDefault="005D690C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905C4">
              <w:rPr>
                <w:rFonts w:ascii="Times New Roman" w:hAnsi="Times New Roman" w:cs="Times New Roman"/>
                <w:sz w:val="28"/>
                <w:szCs w:val="28"/>
              </w:rPr>
              <w:t>Завершение эскиза.</w:t>
            </w:r>
          </w:p>
          <w:p w:rsidR="005D690C" w:rsidRDefault="000905C4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Раскраска</w:t>
            </w:r>
          </w:p>
          <w:p w:rsidR="00E43DFA" w:rsidRDefault="00E43DFA" w:rsidP="00E43D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DFA" w:rsidRDefault="000905C4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  по клеточкам .</w:t>
            </w:r>
          </w:p>
          <w:p w:rsidR="00E43DFA" w:rsidRDefault="00C3137B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Завершение  работы. </w:t>
            </w:r>
            <w:r w:rsidR="000905C4">
              <w:rPr>
                <w:rFonts w:ascii="Times New Roman" w:hAnsi="Times New Roman" w:cs="Times New Roman"/>
                <w:sz w:val="28"/>
                <w:szCs w:val="28"/>
              </w:rPr>
              <w:t>Пластелин.</w:t>
            </w:r>
          </w:p>
          <w:p w:rsidR="00E43DFA" w:rsidRDefault="00E43DFA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DFA" w:rsidRDefault="00E43DFA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Завершение рисунка.</w:t>
            </w:r>
          </w:p>
          <w:p w:rsidR="00E43DFA" w:rsidRDefault="00E43DFA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Раскраска.</w:t>
            </w:r>
          </w:p>
          <w:p w:rsidR="00B5127D" w:rsidRDefault="00B5127D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Завершение  рисунка. Раскраска.</w:t>
            </w:r>
          </w:p>
          <w:p w:rsidR="00B5127D" w:rsidRDefault="00B5127D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Завершение рисунка. Раскраска.</w:t>
            </w:r>
          </w:p>
          <w:p w:rsidR="00B5127D" w:rsidRDefault="00DD5749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Завершение композиции.</w:t>
            </w:r>
          </w:p>
          <w:p w:rsidR="00203776" w:rsidRDefault="00C3137B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Рисунки по фото. </w:t>
            </w:r>
            <w:r w:rsidR="000905C4">
              <w:rPr>
                <w:rFonts w:ascii="Times New Roman" w:hAnsi="Times New Roman" w:cs="Times New Roman"/>
                <w:sz w:val="28"/>
                <w:szCs w:val="28"/>
              </w:rPr>
              <w:t>Обьем.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905C4">
              <w:rPr>
                <w:rFonts w:ascii="Times New Roman" w:hAnsi="Times New Roman" w:cs="Times New Roman"/>
                <w:sz w:val="28"/>
                <w:szCs w:val="28"/>
              </w:rPr>
              <w:t>Тени.</w:t>
            </w:r>
          </w:p>
          <w:p w:rsidR="00203776" w:rsidRDefault="00203776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05C4" w:rsidRDefault="000905C4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776" w:rsidRDefault="00A0638B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Ссылки на сайт</w:t>
            </w:r>
            <w:r w:rsidRPr="00A0638B">
              <w:rPr>
                <w:rFonts w:ascii="Times New Roman" w:hAnsi="Times New Roman" w:cs="Times New Roman"/>
                <w:sz w:val="28"/>
                <w:szCs w:val="28"/>
              </w:rPr>
              <w:t>https://www.pinterest.ru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03776" w:rsidRDefault="000905C4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5C4">
              <w:rPr>
                <w:rFonts w:ascii="Times New Roman" w:hAnsi="Times New Roman" w:cs="Times New Roman"/>
                <w:sz w:val="28"/>
                <w:szCs w:val="28"/>
              </w:rPr>
              <w:t>https://www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.youtube.com.</w:t>
            </w:r>
          </w:p>
          <w:p w:rsidR="00203776" w:rsidRDefault="00203776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776" w:rsidRDefault="00203776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749" w:rsidRPr="002D3B83" w:rsidRDefault="00DD5749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7" w:type="dxa"/>
          </w:tcPr>
          <w:p w:rsidR="003324A5" w:rsidRPr="004262F3" w:rsidRDefault="003324A5" w:rsidP="003324A5">
            <w:pPr>
              <w:pStyle w:val="Default"/>
              <w:jc w:val="center"/>
              <w:rPr>
                <w:sz w:val="28"/>
                <w:szCs w:val="28"/>
              </w:rPr>
            </w:pPr>
            <w:r w:rsidRPr="004262F3">
              <w:rPr>
                <w:sz w:val="28"/>
                <w:szCs w:val="28"/>
              </w:rPr>
              <w:lastRenderedPageBreak/>
              <w:t xml:space="preserve">Отправка рекомендательных файлов в группе </w:t>
            </w:r>
            <w:r w:rsidR="004262F3" w:rsidRPr="004262F3">
              <w:rPr>
                <w:sz w:val="28"/>
                <w:szCs w:val="28"/>
              </w:rPr>
              <w:t xml:space="preserve">в </w:t>
            </w:r>
            <w:r w:rsidRPr="004262F3">
              <w:rPr>
                <w:sz w:val="28"/>
                <w:szCs w:val="28"/>
              </w:rPr>
              <w:t>WhatsAPP</w:t>
            </w:r>
            <w:r w:rsidR="004262F3" w:rsidRPr="004262F3">
              <w:rPr>
                <w:sz w:val="28"/>
                <w:szCs w:val="28"/>
              </w:rPr>
              <w:t>.</w:t>
            </w:r>
            <w:r w:rsidRPr="004262F3">
              <w:rPr>
                <w:sz w:val="28"/>
                <w:szCs w:val="28"/>
              </w:rPr>
              <w:t xml:space="preserve"> Отчет по WhatsAPP: фото работ</w:t>
            </w:r>
            <w:r w:rsidR="004262F3" w:rsidRPr="004262F3">
              <w:rPr>
                <w:sz w:val="28"/>
                <w:szCs w:val="28"/>
              </w:rPr>
              <w:t>учащихся</w:t>
            </w:r>
          </w:p>
          <w:p w:rsidR="00EB3ED6" w:rsidRPr="004262F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D5749" w:rsidTr="00DD5749">
        <w:tc>
          <w:tcPr>
            <w:tcW w:w="14033" w:type="dxa"/>
            <w:gridSpan w:val="6"/>
            <w:tcBorders>
              <w:left w:val="nil"/>
              <w:bottom w:val="nil"/>
              <w:right w:val="nil"/>
            </w:tcBorders>
          </w:tcPr>
          <w:p w:rsidR="00DD5749" w:rsidRDefault="00DD5749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D5749" w:rsidRDefault="00DD5749" w:rsidP="003324A5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22"/>
            </w:tblGrid>
            <w:tr w:rsidR="00DD5749" w:rsidTr="00DD5749">
              <w:trPr>
                <w:trHeight w:val="256"/>
              </w:trPr>
              <w:tc>
                <w:tcPr>
                  <w:tcW w:w="0" w:type="auto"/>
                  <w:tcBorders>
                    <w:left w:val="nil"/>
                    <w:bottom w:val="nil"/>
                  </w:tcBorders>
                </w:tcPr>
                <w:p w:rsidR="00DD5749" w:rsidRPr="00723F8B" w:rsidRDefault="00DD5749" w:rsidP="003324A5">
                  <w:pPr>
                    <w:pStyle w:val="Default"/>
                    <w:jc w:val="both"/>
                    <w:rPr>
                      <w:sz w:val="23"/>
                      <w:szCs w:val="23"/>
                    </w:rPr>
                  </w:pPr>
                </w:p>
              </w:tc>
            </w:tr>
          </w:tbl>
          <w:p w:rsidR="00DD5749" w:rsidRPr="004262F3" w:rsidRDefault="00DD5749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75267" w:rsidRDefault="00075267" w:rsidP="00C63B26">
      <w:pPr>
        <w:rPr>
          <w:rFonts w:ascii="Times New Roman" w:hAnsi="Times New Roman" w:cs="Times New Roman"/>
          <w:b/>
          <w:sz w:val="32"/>
          <w:szCs w:val="32"/>
        </w:rPr>
      </w:pPr>
    </w:p>
    <w:p w:rsidR="00075267" w:rsidRDefault="00075267" w:rsidP="0007526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Приложение</w:t>
      </w:r>
    </w:p>
    <w:p w:rsidR="00075267" w:rsidRPr="00EB3ED6" w:rsidRDefault="00401CCE" w:rsidP="0007526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7361555" cy="5393690"/>
            <wp:effectExtent l="0" t="0" r="0" b="0"/>
            <wp:docPr id="38" name="Рисунок 38" descr="C:\Users\TOSHIBA\Documents\Наиль прогр 17\Новая папка 13\4708e053-2847-4f89-999c-8528e6c61b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TOSHIBA\Documents\Наиль прогр 17\Новая папка 13\4708e053-2847-4f89-999c-8528e6c61b9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1555" cy="539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12188190" cy="9930765"/>
            <wp:effectExtent l="0" t="0" r="3810" b="0"/>
            <wp:docPr id="37" name="Рисунок 37" descr="C:\Users\TOSHIBA\Documents\Наиль прогр 17\Новая папка 13\99af3be2-d220-4d94-9e14-82890e6318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TOSHIBA\Documents\Наиль прогр 17\Новая папка 13\99af3be2-d220-4d94-9e14-82890e6318c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88190" cy="9930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12188190" cy="8310880"/>
            <wp:effectExtent l="0" t="0" r="3810" b="0"/>
            <wp:docPr id="36" name="Рисунок 36" descr="C:\Users\TOSHIBA\Documents\Наиль прогр 17\Новая папка 13\98b6cfd6-081b-4377-a046-7aeac27629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TOSHIBA\Documents\Наиль прогр 17\Новая папка 13\98b6cfd6-081b-4377-a046-7aeac27629b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88190" cy="831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9144000" cy="12188190"/>
            <wp:effectExtent l="0" t="0" r="0" b="3810"/>
            <wp:docPr id="35" name="Рисунок 35" descr="C:\Users\TOSHIBA\Documents\Наиль прогр 17\Новая папка 13\7c553016-a39d-4298-b87f-ce4129840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TOSHIBA\Documents\Наиль прогр 17\Новая папка 13\7c553016-a39d-4298-b87f-ce412984085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218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7315200" cy="12188190"/>
            <wp:effectExtent l="0" t="0" r="0" b="3810"/>
            <wp:docPr id="34" name="Рисунок 34" descr="C:\Users\TOSHIBA\Documents\Наиль прогр 17\Новая папка 13\5f946ba1-2b03-49ac-af7e-81ca048a59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TOSHIBA\Documents\Наиль прогр 17\Новая папка 13\5f946ba1-2b03-49ac-af7e-81ca048a597c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1218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9144000" cy="12188190"/>
            <wp:effectExtent l="0" t="0" r="0" b="3810"/>
            <wp:docPr id="33" name="Рисунок 33" descr="C:\Users\TOSHIBA\Documents\Наиль прогр 17\Новая папка 13\2f1771cf-4698-4233-a389-3822c1f050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OSHIBA\Documents\Наиль прогр 17\Новая папка 13\2f1771cf-4698-4233-a389-3822c1f0504b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218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11655425" cy="11655425"/>
            <wp:effectExtent l="0" t="0" r="3175" b="3175"/>
            <wp:docPr id="32" name="Рисунок 32" descr="C:\Users\TOSHIBA\Documents\Наиль прогр 17\Новая папка 13\f6dc1e0b-6b68-401e-a493-a5ee24a3e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OSHIBA\Documents\Наиль прогр 17\Новая папка 13\f6dc1e0b-6b68-401e-a493-a5ee24a3e41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5425" cy="1165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875145" cy="12188190"/>
            <wp:effectExtent l="0" t="0" r="1905" b="3810"/>
            <wp:docPr id="31" name="Рисунок 31" descr="C:\Users\TOSHIBA\Documents\Наиль прогр 17\Новая папка 13\c3647cc2-ea57-4a74-a779-48fc7c4282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OSHIBA\Documents\Наиль прогр 17\Новая папка 13\c3647cc2-ea57-4a74-a779-48fc7c42821b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5145" cy="1218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9144000" cy="12188190"/>
            <wp:effectExtent l="0" t="0" r="0" b="3810"/>
            <wp:docPr id="30" name="Рисунок 30" descr="C:\Users\TOSHIBA\Documents\Наиль прогр 17\Новая папка 13\b58636e6-35af-41b9-a6c2-ca09cbbc7d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OSHIBA\Documents\Наиль прогр 17\Новая папка 13\b58636e6-35af-41b9-a6c2-ca09cbbc7d0e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218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9144000" cy="12188190"/>
            <wp:effectExtent l="0" t="0" r="0" b="3810"/>
            <wp:docPr id="29" name="Рисунок 29" descr="C:\Users\TOSHIBA\Documents\Наиль прогр 17\Новая папка 13\b13de217-00b8-4541-bd97-48f0b55716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OSHIBA\Documents\Наиль прогр 17\Новая папка 13\b13de217-00b8-4541-bd97-48f0b55716cf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218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9144000" cy="12188190"/>
            <wp:effectExtent l="0" t="0" r="0" b="3810"/>
            <wp:docPr id="2" name="Рисунок 2" descr="C:\Users\TOSHIBA\Documents\Наиль прогр 17\Новая папка 13\a833fd00-2fa2-4976-a3fc-b6e9cbd7e3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OSHIBA\Documents\Наиль прогр 17\Новая папка 13\a833fd00-2fa2-4976-a3fc-b6e9cbd7e31b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218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8461375" cy="12188190"/>
            <wp:effectExtent l="0" t="0" r="0" b="3810"/>
            <wp:docPr id="1" name="Рисунок 1" descr="C:\Users\TOSHIBA\Documents\Наиль прогр 17\Новая папка 13\17209450-9057-4b7d-9400-ce9209b0b8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SHIBA\Documents\Наиль прогр 17\Новая папка 13\17209450-9057-4b7d-9400-ce9209b0b891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1375" cy="1218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5955" w:rsidRPr="00D05955">
        <w:rPr>
          <w:noProof/>
          <w:lang w:eastAsia="ru-RU"/>
        </w:rPr>
      </w:r>
      <w:r w:rsidR="00D05955" w:rsidRPr="00D05955">
        <w:rPr>
          <w:noProof/>
          <w:lang w:eastAsia="ru-RU"/>
        </w:rPr>
        <w:pict>
          <v:rect id="AutoShape 6" o:spid="_x0000_s1027" alt="blob:https://web.whatsapp.com/98bd88f9-e37e-4a07-add6-1bad982cb54d" style="width:23.7pt;height:23.7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" filled="f" stroked="f">
            <o:lock v:ext="edit" aspectratio="t"/>
            <w10:wrap type="none"/>
            <w10:anchorlock/>
          </v:rect>
        </w:pict>
      </w:r>
      <w:r w:rsidR="00D05955"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r>
      <w:r w:rsidR="00D05955" w:rsidRPr="00D05955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pict>
          <v:rect id="Прямоугольник 4" o:spid="_x0000_s1026" alt="blob:https://web.whatsapp.com/98bd88f9-e37e-4a07-add6-1bad982cb54d" style="width:23.7pt;height:23.7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" filled="f" stroked="f">
            <o:lock v:ext="edit" aspectratio="t"/>
            <w10:wrap type="none"/>
            <w10:anchorlock/>
          </v:rect>
        </w:pict>
      </w:r>
    </w:p>
    <w:sectPr w:rsidR="00075267" w:rsidRPr="00EB3ED6" w:rsidSect="006E172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60B1" w:rsidRDefault="005E60B1" w:rsidP="00DD6DCA">
      <w:pPr>
        <w:spacing w:after="0" w:line="240" w:lineRule="auto"/>
      </w:pPr>
      <w:r>
        <w:separator/>
      </w:r>
    </w:p>
  </w:endnote>
  <w:endnote w:type="continuationSeparator" w:id="1">
    <w:p w:rsidR="005E60B1" w:rsidRDefault="005E60B1" w:rsidP="00DD6D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60B1" w:rsidRDefault="005E60B1" w:rsidP="00DD6DCA">
      <w:pPr>
        <w:spacing w:after="0" w:line="240" w:lineRule="auto"/>
      </w:pPr>
      <w:r>
        <w:separator/>
      </w:r>
    </w:p>
  </w:footnote>
  <w:footnote w:type="continuationSeparator" w:id="1">
    <w:p w:rsidR="005E60B1" w:rsidRDefault="005E60B1" w:rsidP="00DD6D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56288"/>
    <w:rsid w:val="00051A8E"/>
    <w:rsid w:val="00075267"/>
    <w:rsid w:val="000905C4"/>
    <w:rsid w:val="000B0E89"/>
    <w:rsid w:val="00203776"/>
    <w:rsid w:val="002D227F"/>
    <w:rsid w:val="002D3B83"/>
    <w:rsid w:val="003324A5"/>
    <w:rsid w:val="00374909"/>
    <w:rsid w:val="003773A0"/>
    <w:rsid w:val="003841CC"/>
    <w:rsid w:val="00401CCE"/>
    <w:rsid w:val="004262F3"/>
    <w:rsid w:val="005C5CED"/>
    <w:rsid w:val="005D690C"/>
    <w:rsid w:val="005E60B1"/>
    <w:rsid w:val="005F6E29"/>
    <w:rsid w:val="006B30CC"/>
    <w:rsid w:val="006E1722"/>
    <w:rsid w:val="00723F8B"/>
    <w:rsid w:val="00783F16"/>
    <w:rsid w:val="00815ADC"/>
    <w:rsid w:val="00A0638B"/>
    <w:rsid w:val="00A56288"/>
    <w:rsid w:val="00AE13B0"/>
    <w:rsid w:val="00B10B49"/>
    <w:rsid w:val="00B5127D"/>
    <w:rsid w:val="00C3137B"/>
    <w:rsid w:val="00C63B26"/>
    <w:rsid w:val="00C67960"/>
    <w:rsid w:val="00CB20E7"/>
    <w:rsid w:val="00D05955"/>
    <w:rsid w:val="00D73FC7"/>
    <w:rsid w:val="00DD5749"/>
    <w:rsid w:val="00DD6DCA"/>
    <w:rsid w:val="00E43DFA"/>
    <w:rsid w:val="00EB3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0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324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15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5AD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D6D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6DCA"/>
  </w:style>
  <w:style w:type="paragraph" w:styleId="a8">
    <w:name w:val="footer"/>
    <w:basedOn w:val="a"/>
    <w:link w:val="a9"/>
    <w:uiPriority w:val="99"/>
    <w:unhideWhenUsed/>
    <w:rsid w:val="00DD6D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6D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324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15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5AD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D6D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6DCA"/>
  </w:style>
  <w:style w:type="paragraph" w:styleId="a8">
    <w:name w:val="footer"/>
    <w:basedOn w:val="a"/>
    <w:link w:val="a9"/>
    <w:uiPriority w:val="99"/>
    <w:unhideWhenUsed/>
    <w:rsid w:val="00DD6D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6D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14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мишп</cp:lastModifiedBy>
  <cp:revision>16</cp:revision>
  <dcterms:created xsi:type="dcterms:W3CDTF">2020-04-07T08:21:00Z</dcterms:created>
  <dcterms:modified xsi:type="dcterms:W3CDTF">2020-04-19T11:07:00Z</dcterms:modified>
</cp:coreProperties>
</file>